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9DE59" w14:textId="77777777" w:rsidR="007B23C4" w:rsidRPr="00B74541" w:rsidRDefault="007B23C4" w:rsidP="007B23C4">
      <w:pPr>
        <w:pStyle w:val="Kop2"/>
        <w:rPr>
          <w:b/>
          <w:bCs/>
          <w:sz w:val="28"/>
          <w:szCs w:val="28"/>
        </w:rPr>
      </w:pPr>
      <w:bookmarkStart w:id="0" w:name="_Toc30239241"/>
      <w:bookmarkStart w:id="1" w:name="_Toc59019275"/>
      <w:r w:rsidRPr="00B74541">
        <w:rPr>
          <w:b/>
          <w:bCs/>
          <w:sz w:val="28"/>
          <w:szCs w:val="28"/>
        </w:rPr>
        <w:t>Scorelijst bpv vaardig</w:t>
      </w:r>
      <w:bookmarkEnd w:id="0"/>
      <w:bookmarkEnd w:id="1"/>
    </w:p>
    <w:p w14:paraId="1023D86C" w14:textId="77777777" w:rsidR="007B23C4" w:rsidRDefault="007B23C4" w:rsidP="007B23C4">
      <w:pPr>
        <w:rPr>
          <w:rFonts w:cs="Arial"/>
          <w:b/>
        </w:rPr>
      </w:pPr>
    </w:p>
    <w:p w14:paraId="4A3263C7" w14:textId="77777777" w:rsidR="007B23C4" w:rsidRDefault="007B23C4" w:rsidP="007B23C4">
      <w:pPr>
        <w:rPr>
          <w:rFonts w:cs="Arial"/>
          <w:b/>
        </w:rPr>
      </w:pPr>
      <w:r>
        <w:rPr>
          <w:rFonts w:cs="Arial"/>
          <w:b/>
        </w:rPr>
        <w:t xml:space="preserve">Scorelijst BPV vaardig Leerjaar 1, 2, 3, 4* </w:t>
      </w:r>
      <w:r>
        <w:rPr>
          <w:rFonts w:cs="Arial"/>
          <w:b/>
        </w:rPr>
        <w:tab/>
      </w:r>
    </w:p>
    <w:p w14:paraId="0A2A9A25" w14:textId="1049A31F" w:rsidR="007B23C4" w:rsidRDefault="00B44DA0" w:rsidP="007B23C4">
      <w:pPr>
        <w:rPr>
          <w:rFonts w:cs="Arial"/>
          <w:b/>
        </w:rPr>
      </w:pPr>
      <w:r>
        <w:rPr>
          <w:rFonts w:cs="Arial"/>
          <w:b/>
        </w:rPr>
        <w:t>Nina willems</w:t>
      </w:r>
      <w:r w:rsidR="007B23C4">
        <w:rPr>
          <w:rFonts w:cs="Arial"/>
          <w:b/>
        </w:rPr>
        <w:tab/>
      </w:r>
      <w:r w:rsidR="007B23C4">
        <w:rPr>
          <w:rFonts w:cs="Arial"/>
          <w:b/>
        </w:rPr>
        <w:tab/>
      </w:r>
      <w:r w:rsidR="007B23C4">
        <w:rPr>
          <w:rFonts w:cs="Arial"/>
          <w:b/>
        </w:rPr>
        <w:tab/>
      </w:r>
      <w:r w:rsidR="007B23C4">
        <w:rPr>
          <w:rFonts w:cs="Arial"/>
          <w:b/>
        </w:rPr>
        <w:tab/>
      </w:r>
      <w:r w:rsidR="007B23C4">
        <w:rPr>
          <w:rFonts w:cs="Arial"/>
          <w:b/>
        </w:rPr>
        <w:tab/>
      </w:r>
      <w:r w:rsidR="007B23C4">
        <w:rPr>
          <w:rFonts w:cs="Arial"/>
          <w:b/>
        </w:rPr>
        <w:tab/>
      </w:r>
      <w:r w:rsidR="007B23C4">
        <w:rPr>
          <w:rFonts w:cs="Arial"/>
          <w:b/>
        </w:rPr>
        <w:tab/>
      </w:r>
    </w:p>
    <w:p w14:paraId="1F68308B" w14:textId="77777777" w:rsidR="007B23C4" w:rsidRDefault="007B23C4" w:rsidP="007B23C4">
      <w:pPr>
        <w:rPr>
          <w:rFonts w:cs="Arial"/>
          <w:szCs w:val="22"/>
        </w:rPr>
      </w:pPr>
    </w:p>
    <w:tbl>
      <w:tblPr>
        <w:tblW w:w="105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2"/>
        <w:gridCol w:w="7206"/>
        <w:gridCol w:w="2254"/>
      </w:tblGrid>
      <w:tr w:rsidR="007B23C4" w14:paraId="75788407" w14:textId="77777777" w:rsidTr="008A1B8E">
        <w:trPr>
          <w:trHeight w:val="66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9B0" w14:textId="77777777" w:rsidR="007B23C4" w:rsidRDefault="007B23C4" w:rsidP="008A1B8E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2EE" w14:textId="77777777" w:rsidR="007B23C4" w:rsidRDefault="007B23C4" w:rsidP="008A1B8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BPV voorbereiding:</w:t>
            </w:r>
          </w:p>
          <w:p w14:paraId="1EA1372E" w14:textId="77777777" w:rsidR="007B23C4" w:rsidRDefault="007B23C4" w:rsidP="008A1B8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Bpv-  bedrijf De Herbergier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96B6" w14:textId="77777777" w:rsidR="007B23C4" w:rsidRDefault="007B23C4" w:rsidP="008A1B8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score</w:t>
            </w:r>
          </w:p>
        </w:tc>
      </w:tr>
      <w:tr w:rsidR="007B23C4" w14:paraId="79E4061B" w14:textId="77777777" w:rsidTr="008A1B8E">
        <w:trPr>
          <w:trHeight w:val="130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DFE6D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5512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Alle onderdelen van de module voorbereiding BPV zijn voldoende uitgevoerd.</w:t>
            </w:r>
          </w:p>
          <w:p w14:paraId="14BA533B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(Denk aan de CARS toets en voorbereiding per instelling)</w:t>
            </w:r>
          </w:p>
          <w:p w14:paraId="4B17C10B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AF31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  /  Nee</w:t>
            </w:r>
          </w:p>
          <w:p w14:paraId="172ECFBB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</w:tr>
      <w:tr w:rsidR="007B23C4" w14:paraId="18C66B3D" w14:textId="77777777" w:rsidTr="008A1B8E">
        <w:trPr>
          <w:trHeight w:val="161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D75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0E2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Studieplan is voldoende</w:t>
            </w:r>
          </w:p>
          <w:p w14:paraId="7A203711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 oriëntatie werkveld / instelling / afdeling.</w:t>
            </w:r>
          </w:p>
          <w:p w14:paraId="40ED88E0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 verslag van 2 ziektebeelden / onderwerpen.</w:t>
            </w:r>
          </w:p>
          <w:p w14:paraId="73A8E365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- verslag van de presentatie.</w:t>
            </w:r>
          </w:p>
          <w:p w14:paraId="31289AB8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5696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  /  Nee</w:t>
            </w:r>
          </w:p>
          <w:p w14:paraId="703ABF36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</w:tr>
      <w:tr w:rsidR="007B23C4" w14:paraId="21B700D7" w14:textId="77777777" w:rsidTr="008A1B8E">
        <w:trPr>
          <w:trHeight w:val="1309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B6F0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DC5E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BPV-plan voldoende (BPV docent)</w:t>
            </w:r>
          </w:p>
          <w:p w14:paraId="355CF16B" w14:textId="77777777" w:rsidR="007B23C4" w:rsidRDefault="007B23C4" w:rsidP="007B23C4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Planning van de oefenopdrachten</w:t>
            </w:r>
          </w:p>
          <w:p w14:paraId="49A665AB" w14:textId="77777777" w:rsidR="007B23C4" w:rsidRDefault="007B23C4" w:rsidP="007B23C4">
            <w:pPr>
              <w:numPr>
                <w:ilvl w:val="0"/>
                <w:numId w:val="1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Uitwerking van 2 persoonlijke leerdoelen.</w:t>
            </w:r>
          </w:p>
          <w:p w14:paraId="0F973C1F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36D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  /  Nee</w:t>
            </w:r>
          </w:p>
          <w:p w14:paraId="2EC39EFC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</w:tr>
      <w:tr w:rsidR="007B23C4" w14:paraId="32C43435" w14:textId="77777777" w:rsidTr="008A1B8E">
        <w:trPr>
          <w:trHeight w:val="2286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030A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C53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 student heeft 5 vragen voor de kennismaking voorbereid</w:t>
            </w:r>
          </w:p>
          <w:p w14:paraId="77DBFDA3" w14:textId="77777777" w:rsidR="007B23C4" w:rsidRDefault="007B23C4" w:rsidP="008A1B8E">
            <w:pPr>
              <w:rPr>
                <w:rFonts w:cs="Arial"/>
                <w:szCs w:val="22"/>
              </w:rPr>
            </w:pPr>
          </w:p>
          <w:p w14:paraId="4D9E4CFA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 student was aanwezig bij de kennismaking in de instelling. </w:t>
            </w:r>
          </w:p>
          <w:p w14:paraId="4CFBE8EA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788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  /  Nee</w:t>
            </w:r>
          </w:p>
          <w:p w14:paraId="1AB07409" w14:textId="77777777" w:rsidR="007B23C4" w:rsidRDefault="007B23C4" w:rsidP="008A1B8E">
            <w:pPr>
              <w:rPr>
                <w:rFonts w:cs="Arial"/>
                <w:szCs w:val="22"/>
              </w:rPr>
            </w:pPr>
          </w:p>
          <w:p w14:paraId="7E6038D6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Ja /   Nee</w:t>
            </w:r>
          </w:p>
          <w:p w14:paraId="4C715317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Naam instelling: </w:t>
            </w:r>
          </w:p>
          <w:p w14:paraId="328D822E" w14:textId="77777777" w:rsidR="007B23C4" w:rsidRDefault="007B23C4" w:rsidP="008A1B8E">
            <w:pPr>
              <w:rPr>
                <w:rFonts w:cs="Arial"/>
                <w:szCs w:val="22"/>
              </w:rPr>
            </w:pPr>
          </w:p>
          <w:p w14:paraId="79C7FCF8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Paraaf instelling:</w:t>
            </w:r>
          </w:p>
          <w:p w14:paraId="0840A345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</w:tr>
      <w:tr w:rsidR="007B23C4" w14:paraId="7D8E3157" w14:textId="77777777" w:rsidTr="008A1B8E">
        <w:trPr>
          <w:trHeight w:val="667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9A31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017A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Vragenlijst I’am safe 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5738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Ja /nee </w:t>
            </w:r>
          </w:p>
          <w:p w14:paraId="6BF6FE7F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</w:tr>
      <w:tr w:rsidR="007B23C4" w14:paraId="6A881AF6" w14:textId="77777777" w:rsidTr="008A1B8E">
        <w:trPr>
          <w:trHeight w:val="333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C353" w14:textId="77777777" w:rsidR="007B23C4" w:rsidRDefault="007B23C4" w:rsidP="008A1B8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6.</w:t>
            </w: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3692" w14:textId="77777777" w:rsidR="007B23C4" w:rsidRDefault="007B23C4" w:rsidP="008A1B8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Betrokkenheid / inzet op school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5CB4" w14:textId="77777777" w:rsidR="007B23C4" w:rsidRDefault="007B23C4" w:rsidP="008A1B8E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Vold/ onvold</w:t>
            </w:r>
          </w:p>
        </w:tc>
      </w:tr>
      <w:tr w:rsidR="007B23C4" w14:paraId="2B793DB7" w14:textId="77777777" w:rsidTr="008A1B8E">
        <w:trPr>
          <w:trHeight w:val="876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AB4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8E1D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Aanwezigheid bij lessen (alleen afwezig met kennisgeving)</w:t>
            </w:r>
          </w:p>
          <w:p w14:paraId="0195ED9F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Op tijd komen in de lessen</w:t>
            </w:r>
          </w:p>
          <w:p w14:paraId="6FC99346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Voorbereid in de les</w:t>
            </w:r>
          </w:p>
          <w:p w14:paraId="2323CC35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Gedrag tijdens de les en op school.</w:t>
            </w:r>
          </w:p>
          <w:p w14:paraId="2F5DE24D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BPV-map ziet er goed uit.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5DAB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</w:tr>
      <w:tr w:rsidR="007B23C4" w14:paraId="1B33E776" w14:textId="77777777" w:rsidTr="008A1B8E">
        <w:trPr>
          <w:trHeight w:val="976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7217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  <w:tc>
          <w:tcPr>
            <w:tcW w:w="7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9AE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Advies van de SLB-er </w:t>
            </w:r>
          </w:p>
          <w:p w14:paraId="3DBFCC36" w14:textId="77777777" w:rsidR="007B23C4" w:rsidRDefault="007B23C4" w:rsidP="008A1B8E">
            <w:pPr>
              <w:rPr>
                <w:rFonts w:cs="Arial"/>
                <w:szCs w:val="22"/>
              </w:rPr>
            </w:pPr>
          </w:p>
          <w:p w14:paraId="020A0FB5" w14:textId="77777777" w:rsidR="007B23C4" w:rsidRDefault="007B23C4" w:rsidP="008A1B8E">
            <w:pPr>
              <w:rPr>
                <w:rFonts w:cs="Arial"/>
                <w:szCs w:val="2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4F4B" w14:textId="77777777" w:rsidR="007B23C4" w:rsidRDefault="007B23C4" w:rsidP="008A1B8E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GO  /  No GO</w:t>
            </w:r>
          </w:p>
        </w:tc>
      </w:tr>
    </w:tbl>
    <w:p w14:paraId="5BBF1B9B" w14:textId="77777777" w:rsidR="00577743" w:rsidRDefault="00577743"/>
    <w:sectPr w:rsidR="00577743" w:rsidSect="006C25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00F1E"/>
    <w:multiLevelType w:val="hybridMultilevel"/>
    <w:tmpl w:val="B91AACCE"/>
    <w:lvl w:ilvl="0" w:tplc="49583D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83D9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C4"/>
    <w:rsid w:val="00577743"/>
    <w:rsid w:val="006C25C8"/>
    <w:rsid w:val="007B23C4"/>
    <w:rsid w:val="00B44DA0"/>
    <w:rsid w:val="00E8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0F8FBF"/>
  <w15:chartTrackingRefBased/>
  <w15:docId w15:val="{07A76FD1-23A8-8346-94BC-DE112398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23C4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B2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B23C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Suijdam, Melanie van</dc:creator>
  <cp:keywords/>
  <dc:description/>
  <cp:lastModifiedBy>Willems,Nina</cp:lastModifiedBy>
  <cp:revision>2</cp:revision>
  <dcterms:created xsi:type="dcterms:W3CDTF">2020-12-24T01:03:00Z</dcterms:created>
  <dcterms:modified xsi:type="dcterms:W3CDTF">2020-12-24T01:03:00Z</dcterms:modified>
</cp:coreProperties>
</file>